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E6D25" w14:textId="40514167" w:rsidR="00AC300E" w:rsidRDefault="002D2A23">
      <w:r>
        <w:t>Agenda for the WSWCD meeting to be held April 10, 2025, at 5pm at the Wakulla County Extension Office, 84 Cedar Avenue, Crawfordville, Fl 32327</w:t>
      </w:r>
    </w:p>
    <w:p w14:paraId="05B014FA" w14:textId="77777777" w:rsidR="00D84A26" w:rsidRDefault="00D84A26"/>
    <w:p w14:paraId="521259F3" w14:textId="0DFE9A3D" w:rsidR="00D84A26" w:rsidRDefault="00D84A26">
      <w:r>
        <w:t>Call to Order:</w:t>
      </w:r>
    </w:p>
    <w:p w14:paraId="08BFD91A" w14:textId="7B30B2FD" w:rsidR="00D84A26" w:rsidRDefault="00D84A26">
      <w:r>
        <w:t>Other members P</w:t>
      </w:r>
      <w:r w:rsidR="00047C01">
        <w:t>resent:</w:t>
      </w:r>
    </w:p>
    <w:p w14:paraId="058A72F1" w14:textId="7A23BEDC" w:rsidR="00047C01" w:rsidRDefault="00047C01">
      <w:r>
        <w:t>Guests:</w:t>
      </w:r>
    </w:p>
    <w:p w14:paraId="59B9DA0F" w14:textId="0940EAB9" w:rsidR="00047C01" w:rsidRDefault="00047C01">
      <w:r>
        <w:t>Approval of the Agenda:</w:t>
      </w:r>
    </w:p>
    <w:p w14:paraId="1BC8E9B3" w14:textId="21D7AB2D" w:rsidR="00047C01" w:rsidRDefault="00E74A74">
      <w:r>
        <w:t xml:space="preserve">Approval of the February </w:t>
      </w:r>
      <w:r w:rsidR="00F847E7">
        <w:t>13, 2025 minutes:</w:t>
      </w:r>
    </w:p>
    <w:p w14:paraId="6152946F" w14:textId="09AF004C" w:rsidR="00F847E7" w:rsidRDefault="00AC7490">
      <w:r>
        <w:t>Treasurer Report:</w:t>
      </w:r>
    </w:p>
    <w:p w14:paraId="5176B1A0" w14:textId="38ACD1AE" w:rsidR="00AC7490" w:rsidRDefault="00AC7490">
      <w:r>
        <w:t>Citizens to be heard:</w:t>
      </w:r>
    </w:p>
    <w:p w14:paraId="43EAFB91" w14:textId="165D0E8D" w:rsidR="00AC7490" w:rsidRDefault="00AC7490">
      <w:r>
        <w:t>Old Business:</w:t>
      </w:r>
    </w:p>
    <w:p w14:paraId="572C028C" w14:textId="73BB2539" w:rsidR="00BA5F01" w:rsidRDefault="00BA5F01">
      <w:r>
        <w:t>Required Reports</w:t>
      </w:r>
      <w:r w:rsidR="00954F8F">
        <w:t>: Ethics Commission and Department of Eco</w:t>
      </w:r>
      <w:r w:rsidR="00156E56">
        <w:t>nomic Opportunity</w:t>
      </w:r>
    </w:p>
    <w:p w14:paraId="3EAA3203" w14:textId="723964AB" w:rsidR="00DA33D6" w:rsidRDefault="00BA5F01">
      <w:r>
        <w:t>FSU Wakulla Springs Study</w:t>
      </w:r>
    </w:p>
    <w:p w14:paraId="321B9202" w14:textId="147BA979" w:rsidR="00AC7490" w:rsidRDefault="00DC686D">
      <w:r>
        <w:t>New Business:</w:t>
      </w:r>
    </w:p>
    <w:p w14:paraId="519AACD2" w14:textId="397DEB58" w:rsidR="00DA7D23" w:rsidRDefault="00DA7D23">
      <w:r>
        <w:t>Asphalt Milling</w:t>
      </w:r>
      <w:r w:rsidR="00DA33D6">
        <w:t xml:space="preserve"> use on Wakulla County roads</w:t>
      </w:r>
    </w:p>
    <w:p w14:paraId="5474C085" w14:textId="608BDB85" w:rsidR="0086075C" w:rsidRDefault="0086075C">
      <w:r>
        <w:t>Supervisor Items:</w:t>
      </w:r>
    </w:p>
    <w:p w14:paraId="49401326" w14:textId="3C176A80" w:rsidR="0086075C" w:rsidRDefault="0086075C">
      <w:r>
        <w:t>Springs Updat</w:t>
      </w:r>
      <w:r w:rsidR="00430E5F">
        <w:t>e:</w:t>
      </w:r>
    </w:p>
    <w:p w14:paraId="435D6B1E" w14:textId="17A6D804" w:rsidR="00430E5F" w:rsidRDefault="00430E5F">
      <w:r>
        <w:t>Adjourn</w:t>
      </w:r>
    </w:p>
    <w:p w14:paraId="322FC412" w14:textId="77777777" w:rsidR="00AC7490" w:rsidRDefault="00AC7490"/>
    <w:sectPr w:rsidR="00AC7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23"/>
    <w:rsid w:val="00011BDC"/>
    <w:rsid w:val="00047C01"/>
    <w:rsid w:val="00156E56"/>
    <w:rsid w:val="001E1F8D"/>
    <w:rsid w:val="00214B3C"/>
    <w:rsid w:val="002D2A23"/>
    <w:rsid w:val="00430E5F"/>
    <w:rsid w:val="00535722"/>
    <w:rsid w:val="006021CF"/>
    <w:rsid w:val="006220EF"/>
    <w:rsid w:val="0086075C"/>
    <w:rsid w:val="0095376A"/>
    <w:rsid w:val="00954F8F"/>
    <w:rsid w:val="00AC300E"/>
    <w:rsid w:val="00AC7490"/>
    <w:rsid w:val="00B52074"/>
    <w:rsid w:val="00BA5F01"/>
    <w:rsid w:val="00C35770"/>
    <w:rsid w:val="00CE1B71"/>
    <w:rsid w:val="00CE53EE"/>
    <w:rsid w:val="00D84A26"/>
    <w:rsid w:val="00DA33D6"/>
    <w:rsid w:val="00DA7D23"/>
    <w:rsid w:val="00DC686D"/>
    <w:rsid w:val="00E74A74"/>
    <w:rsid w:val="00F8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4BA3"/>
  <w15:chartTrackingRefBased/>
  <w15:docId w15:val="{F99D7C26-923C-47C3-8B78-902D1608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A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A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A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A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A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A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A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A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A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A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A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A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A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2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2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A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2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2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2A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A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2A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A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2A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Jamison</dc:creator>
  <cp:keywords/>
  <dc:description/>
  <cp:lastModifiedBy>Calvin Jamison</cp:lastModifiedBy>
  <cp:revision>8</cp:revision>
  <dcterms:created xsi:type="dcterms:W3CDTF">2025-04-10T15:40:00Z</dcterms:created>
  <dcterms:modified xsi:type="dcterms:W3CDTF">2025-04-10T16:50:00Z</dcterms:modified>
</cp:coreProperties>
</file>