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6C55C" w14:textId="7B9AA0AB" w:rsidR="009626E7" w:rsidRDefault="001537FB">
      <w:r>
        <w:t>Agenda for the Wakulla Soil and Water Conservation Meeting to be held June 13, 2024, at the Wakulla County Extension Office, 84 Cedar Avenue, Crawfordville, Fl 32327</w:t>
      </w:r>
    </w:p>
    <w:p w14:paraId="4674D867" w14:textId="77777777" w:rsidR="001537FB" w:rsidRDefault="001537FB"/>
    <w:p w14:paraId="639F9BB3" w14:textId="3A2281EC" w:rsidR="001537FB" w:rsidRDefault="001537FB">
      <w:r>
        <w:t>Call to Order:</w:t>
      </w:r>
    </w:p>
    <w:p w14:paraId="01A95721" w14:textId="77777777" w:rsidR="001537FB" w:rsidRDefault="001537FB"/>
    <w:p w14:paraId="4B7AE3CD" w14:textId="05B0126A" w:rsidR="001537FB" w:rsidRDefault="001537FB">
      <w:r>
        <w:t>Members Present:</w:t>
      </w:r>
    </w:p>
    <w:p w14:paraId="174040F1" w14:textId="77777777" w:rsidR="001537FB" w:rsidRDefault="001537FB"/>
    <w:p w14:paraId="2F422005" w14:textId="7F4F1E30" w:rsidR="001537FB" w:rsidRDefault="001537FB">
      <w:r>
        <w:t>Approval of the Agenda:</w:t>
      </w:r>
    </w:p>
    <w:p w14:paraId="32E00AEA" w14:textId="77777777" w:rsidR="001537FB" w:rsidRDefault="001537FB"/>
    <w:p w14:paraId="635F8342" w14:textId="1D58FBD9" w:rsidR="001537FB" w:rsidRDefault="001537FB">
      <w:r>
        <w:t>Approval of the Minutes:</w:t>
      </w:r>
    </w:p>
    <w:p w14:paraId="3249F024" w14:textId="77777777" w:rsidR="001537FB" w:rsidRDefault="001537FB"/>
    <w:p w14:paraId="4442AD15" w14:textId="23A8B4E6" w:rsidR="001537FB" w:rsidRDefault="001537FB">
      <w:r>
        <w:t>Treasurer Report:</w:t>
      </w:r>
    </w:p>
    <w:p w14:paraId="522DDA42" w14:textId="14338C15" w:rsidR="001537FB" w:rsidRDefault="001537FB"/>
    <w:p w14:paraId="51D5E190" w14:textId="569D2DCD" w:rsidR="001537FB" w:rsidRDefault="001537FB">
      <w:r>
        <w:t>Citizens to be Heard:</w:t>
      </w:r>
    </w:p>
    <w:p w14:paraId="745E0254" w14:textId="5C68D210" w:rsidR="001537FB" w:rsidRDefault="001537FB"/>
    <w:p w14:paraId="4C52DE6E" w14:textId="77777777" w:rsidR="001537FB" w:rsidRDefault="001537FB">
      <w:r>
        <w:t xml:space="preserve">Old Business:  </w:t>
      </w:r>
    </w:p>
    <w:p w14:paraId="5499C3BB" w14:textId="22E52897" w:rsidR="001537FB" w:rsidRDefault="001537FB">
      <w:r>
        <w:t>Ethics Training Report.</w:t>
      </w:r>
    </w:p>
    <w:p w14:paraId="0BACE18E" w14:textId="7B321831" w:rsidR="001537FB" w:rsidRDefault="001537FB">
      <w:r>
        <w:t>Supervisor Vacancies.</w:t>
      </w:r>
    </w:p>
    <w:p w14:paraId="12C1DCCE" w14:textId="77777777" w:rsidR="001537FB" w:rsidRDefault="001537FB"/>
    <w:p w14:paraId="71489D11" w14:textId="7DFE9A24" w:rsidR="001537FB" w:rsidRDefault="001537FB">
      <w:r>
        <w:t xml:space="preserve">New Business: </w:t>
      </w:r>
    </w:p>
    <w:p w14:paraId="76FE2FA8" w14:textId="30075119" w:rsidR="001537FB" w:rsidRDefault="001537FB">
      <w:r>
        <w:t>Possible grant request from local Gulf Specimens Marine Lab.</w:t>
      </w:r>
    </w:p>
    <w:p w14:paraId="72F3F929" w14:textId="55EC97CD" w:rsidR="001537FB" w:rsidRDefault="001537FB">
      <w:r>
        <w:t>Bike trails and land acquisitions for Wakulla Springs State Park.</w:t>
      </w:r>
    </w:p>
    <w:p w14:paraId="3CA589EF" w14:textId="77777777" w:rsidR="001537FB" w:rsidRDefault="001537FB"/>
    <w:p w14:paraId="3F1F6A96" w14:textId="03EA13F9" w:rsidR="001537FB" w:rsidRDefault="001537FB">
      <w:r>
        <w:t>Springs Update:  Cal</w:t>
      </w:r>
    </w:p>
    <w:p w14:paraId="769B1BA4" w14:textId="5499761F" w:rsidR="001537FB" w:rsidRDefault="001537FB"/>
    <w:p w14:paraId="4E5703CB" w14:textId="2E66D349" w:rsidR="001537FB" w:rsidRDefault="001537FB">
      <w:r>
        <w:t>Adjourn:</w:t>
      </w:r>
    </w:p>
    <w:sectPr w:rsidR="00153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FB"/>
    <w:rsid w:val="001537FB"/>
    <w:rsid w:val="001F4AF0"/>
    <w:rsid w:val="00421B58"/>
    <w:rsid w:val="007F656E"/>
    <w:rsid w:val="009626E7"/>
    <w:rsid w:val="00A460ED"/>
    <w:rsid w:val="00D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36F4A"/>
  <w15:chartTrackingRefBased/>
  <w15:docId w15:val="{2C97CEA7-72FA-45E6-B4F0-FF1BFA04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7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7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7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7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7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7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7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7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7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7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7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7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7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7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7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7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7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7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7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7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7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7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7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7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7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Jamison</dc:creator>
  <cp:keywords/>
  <dc:description/>
  <cp:lastModifiedBy>Calvin Jamison</cp:lastModifiedBy>
  <cp:revision>2</cp:revision>
  <dcterms:created xsi:type="dcterms:W3CDTF">2024-06-12T16:45:00Z</dcterms:created>
  <dcterms:modified xsi:type="dcterms:W3CDTF">2024-06-12T16:56:00Z</dcterms:modified>
</cp:coreProperties>
</file>