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E799" w14:textId="6DFE206C" w:rsidR="009626E7" w:rsidRDefault="00B74724">
      <w:r>
        <w:t>Minutes for the Wakulla Soil and Water Conservation District held April 11, 2024, at the Wakulla County Extension Office, 84 Cedar Avenue, Crawfordville, Fl 32327</w:t>
      </w:r>
    </w:p>
    <w:p w14:paraId="245747BF" w14:textId="77777777" w:rsidR="00B74724" w:rsidRDefault="00B74724"/>
    <w:p w14:paraId="0EDAFB9A" w14:textId="140FC531" w:rsidR="00B74724" w:rsidRDefault="00B74724">
      <w:r>
        <w:t xml:space="preserve">The meeting was called to order by chairman Dusty </w:t>
      </w:r>
      <w:proofErr w:type="spellStart"/>
      <w:r>
        <w:t>Liembach</w:t>
      </w:r>
      <w:proofErr w:type="spellEnd"/>
      <w:r>
        <w:t xml:space="preserve"> at 5:09 pm.  Other members present were David Shepard, Kellie Keys and Cal Jamison.  Dallas Marshal was not in attendance.</w:t>
      </w:r>
    </w:p>
    <w:p w14:paraId="4EA5757E" w14:textId="3D4F6D4A" w:rsidR="00B74724" w:rsidRDefault="00B74724">
      <w:r>
        <w:t>There were no guests.</w:t>
      </w:r>
    </w:p>
    <w:p w14:paraId="1A2811B1" w14:textId="0D569140" w:rsidR="00B74724" w:rsidRDefault="00B74724">
      <w:r>
        <w:t>The agenda was unanimously approved. Moved by David and 2</w:t>
      </w:r>
      <w:r w:rsidRPr="00B74724">
        <w:rPr>
          <w:vertAlign w:val="superscript"/>
        </w:rPr>
        <w:t>nd</w:t>
      </w:r>
      <w:r>
        <w:t xml:space="preserve"> by Kellie.</w:t>
      </w:r>
    </w:p>
    <w:p w14:paraId="5176556C" w14:textId="135C5C3F" w:rsidR="00B74724" w:rsidRDefault="00B74724">
      <w:r>
        <w:t xml:space="preserve">The minutes for the March </w:t>
      </w:r>
      <w:r w:rsidR="00187D75">
        <w:t xml:space="preserve">14, 2024, meeting was approved with the addition of Dusty delivering his letter of intent to </w:t>
      </w:r>
      <w:r w:rsidR="00BD6FD5">
        <w:t xml:space="preserve">resign </w:t>
      </w:r>
      <w:r w:rsidR="008B3E30">
        <w:t>as Supervisor to</w:t>
      </w:r>
      <w:r w:rsidR="00187D75">
        <w:t xml:space="preserve"> secretary.  Moved by David and 2</w:t>
      </w:r>
      <w:r w:rsidR="00187D75" w:rsidRPr="00187D75">
        <w:rPr>
          <w:vertAlign w:val="superscript"/>
        </w:rPr>
        <w:t>nd</w:t>
      </w:r>
      <w:r w:rsidR="00187D75">
        <w:t xml:space="preserve"> by Kellie.</w:t>
      </w:r>
    </w:p>
    <w:p w14:paraId="488DCF23" w14:textId="38406C41" w:rsidR="00187D75" w:rsidRDefault="00187D75">
      <w:r>
        <w:t>Since the Treasurer was absent Dusty gave the Prime Meridian Bank balance of $5,516.60.</w:t>
      </w:r>
    </w:p>
    <w:p w14:paraId="17DA9FAC" w14:textId="398E7F90" w:rsidR="00187D75" w:rsidRDefault="00187D75">
      <w:r>
        <w:t>Old Business:</w:t>
      </w:r>
    </w:p>
    <w:p w14:paraId="387657E0" w14:textId="7A799B5B" w:rsidR="00187D75" w:rsidRDefault="00187D75">
      <w:r>
        <w:t xml:space="preserve">The visit from the Mauldin and Jenkins CPA firm was discussed and Cal will continue to field any questions from them. </w:t>
      </w:r>
    </w:p>
    <w:p w14:paraId="7DE585D3" w14:textId="08D840C5" w:rsidR="00187D75" w:rsidRDefault="00187D75">
      <w:r>
        <w:t xml:space="preserve">Recap of the BMAP (Basin Management Action Plan) for Wakulla Springs was discussed.  Cal attend the meeting in person at the Douglas Building in Tallahassee. </w:t>
      </w:r>
    </w:p>
    <w:p w14:paraId="167B1175" w14:textId="54832B72" w:rsidR="00187D75" w:rsidRDefault="00187D75">
      <w:r>
        <w:t>Kellie gave a website update and gathered supervisor contact information for the site.</w:t>
      </w:r>
    </w:p>
    <w:p w14:paraId="2BFE52DE" w14:textId="12750FA5" w:rsidR="00187D75" w:rsidRDefault="00187D75">
      <w:r>
        <w:t>New Business:</w:t>
      </w:r>
    </w:p>
    <w:p w14:paraId="1F5E0BE0" w14:textId="57D1F719" w:rsidR="00187D75" w:rsidRDefault="00187D75">
      <w:r>
        <w:t xml:space="preserve">The new federal </w:t>
      </w:r>
      <w:r w:rsidR="00063C42">
        <w:t xml:space="preserve">PFAS </w:t>
      </w:r>
      <w:r>
        <w:t>standards for Municipal Drinking Water</w:t>
      </w:r>
      <w:r w:rsidR="00063C42">
        <w:t xml:space="preserve"> and </w:t>
      </w:r>
      <w:r w:rsidR="004367E9">
        <w:t>local aquifer</w:t>
      </w:r>
      <w:r w:rsidR="00063C42">
        <w:t xml:space="preserve"> vulnerability was discussed.</w:t>
      </w:r>
    </w:p>
    <w:p w14:paraId="5AAC4D99" w14:textId="3E3623DA" w:rsidR="00B74724" w:rsidRDefault="00063C42">
      <w:r>
        <w:t>Cal gave the Springs Update:  Wakulla continues to darken and the stage gage has risen to 6’ above sea level and the flow is strong.  Creeks are all up high with a strong flow due to the heavy rains.</w:t>
      </w:r>
    </w:p>
    <w:p w14:paraId="27A88E39" w14:textId="5AAFCFF1" w:rsidR="00063C42" w:rsidRDefault="00063C42">
      <w:r>
        <w:t>The meeting was adjourned at 6:10pm.  Moved by David, 2</w:t>
      </w:r>
      <w:r w:rsidRPr="00063C42">
        <w:rPr>
          <w:vertAlign w:val="superscript"/>
        </w:rPr>
        <w:t>nd</w:t>
      </w:r>
      <w:r>
        <w:t xml:space="preserve"> by Kellie, unanimously approved.</w:t>
      </w:r>
    </w:p>
    <w:sectPr w:rsidR="0006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24"/>
    <w:rsid w:val="00063C42"/>
    <w:rsid w:val="00187D75"/>
    <w:rsid w:val="00421B58"/>
    <w:rsid w:val="004367E9"/>
    <w:rsid w:val="007F656E"/>
    <w:rsid w:val="008B3E30"/>
    <w:rsid w:val="009626E7"/>
    <w:rsid w:val="00A460ED"/>
    <w:rsid w:val="00B74724"/>
    <w:rsid w:val="00BD6FD5"/>
    <w:rsid w:val="00DE21C4"/>
    <w:rsid w:val="00E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5214"/>
  <w15:chartTrackingRefBased/>
  <w15:docId w15:val="{85DE57B7-4AEF-4BE7-A0B7-8C9788EE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5</cp:revision>
  <cp:lastPrinted>2024-05-08T16:55:00Z</cp:lastPrinted>
  <dcterms:created xsi:type="dcterms:W3CDTF">2024-05-08T16:20:00Z</dcterms:created>
  <dcterms:modified xsi:type="dcterms:W3CDTF">2024-05-08T16:57:00Z</dcterms:modified>
</cp:coreProperties>
</file>